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2. Oktober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5. Oktober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Fritattensuppe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Currywurst mit Pommes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Gemüselasagne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9,20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Puten-Champignongeschnetzeltes mit Butterspätzle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Gemüsestreifen im Rahmsauce mit Kartoffeln und  pochierten Eiern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9,20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Topfenkuchen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Lauchcremesuppe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Pariserschnitzel (vom Schwein) mit Risi-Bisi-Reis und Preiselbeeren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Vegetarisch gefüllter Paprika mit Kartoffelpüree und Tomatensauce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9,20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Hirschgulasch mit Kroketten und Blaukraut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Pikante Käse-Pofesen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Linzerkuchen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