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2. Juni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5. Juni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Wiener Schnitzel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 Champignons mit Sauce Tartare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Putenrahmgeschnetzeltes mit Nudeln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Krautfleckerl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Donauwelle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Zwiebelsuppe mit Käsecroutons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Naturschnitzel (vom Schwein) mit Reis und Letscho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Gemüselaibchen mit Salat und Dip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Faschierte Laibchen mit Kartoffelpüree und Gemüse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