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u w:val="single"/>
          <w:shd w:fill="auto" w:val="clear"/>
        </w:rPr>
        <w:t xml:space="preserve">MITTAGSMENÜ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FF00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</w:t>
        <w:tab/>
        <w:tab/>
        <w:t xml:space="preserve">von Montag bis Freitag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       </w:t>
        <w:tab/>
        <w:t xml:space="preserve"> 16. Juni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19. Juni ab 11:00 bis 13:30 Uhr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ab/>
        <w:tab/>
        <w:tab/>
        <w:tab/>
        <w:t xml:space="preserve">Tel: 07751/8237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Montag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      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Kaspressknödelsuppe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Rindsgulasch mit Nudeln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12,90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Cremespinat mit Erdäpfelschmarrn und Spiegelei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10,20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Dienstag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         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Holzfällersteak mit Röstzwiebeln, Grillgemüse, Pommes und Kräuterbutter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13,90</w:t>
        <w:tab/>
        <w:t xml:space="preserve">   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Gerösteter Knödel mit Ei und Salat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9,20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Zwetschkenpofesen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Mittwoch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Kürbiscremesuppe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Hausgemachte Hascheeknödel mit Sauerkraut und Gulaschsaft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Gebackener Karfiol mit Remouladensauce und Salat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Donnerstag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Feiertag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(Fronleichnam)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4">
    <w:abstractNumId w:val="12"/>
  </w: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