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14. Juli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17. Juli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Knoblauchcremesuppe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Pariserschnitzel (vom Schwein) mit Risi-bisi-Reis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Eiernudeln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Steirisches Krenfleisch mit Kartoffeln und Wurzelgemüse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Gnocchi mit Gorgonzolasauce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  <w:tab/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Kokos-Birnenkuchen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Fritattensuppe</w:t>
        <w:tab/>
        <w:tab/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Schweineroulade mit Champignon-Gemüsefüllung, dazu Kroketten und Babykarotten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Käsespätzle mit Röstzwiebel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Berner Würstl mit Pommes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Gebratene Nudeln mit Gemüse, dazu Salat</w:t>
        <w:tab/>
        <w:t xml:space="preserve">€ 10,20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Zucchinikuchen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