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 3. November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6. November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Leberknödelsuppe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Szegediner-Gulasch mit Kartoffeln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Käseomelette mit Kartoffeln und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10,90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Puszta-Schnitzel mit Reis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Spinatknödel mit Tomatenbutter, Parmesan und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Rotweinkuchen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Champignoncremesuppe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Faschierterbraten mit Kartoffelpüree und Gemüse</w:t>
        <w:tab/>
        <w:t xml:space="preserve">       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Gemüselasagne mit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11,90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Tiroler Gröstl mit Spiegelei und Krautsalat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11,90 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Krautfleckerl mit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10,20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Hausgemachte Zwetschken-Pofesen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