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26. Jänner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29. 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änner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Grießnockerlsuppe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Krautroulade mit Kartoffelpüree und Sauce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Gebackener Käse mit Kartoffeln und Preiselbeeren, dazu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Surbradl mit Knödel, Kartoffeln und Bayrischkraut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Karfiol "Polnisch"(mit Butterbrösel und Ei) dazu Salat</w:t>
        <w:tab/>
        <w:t xml:space="preserve">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Topfenkuchen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Kürbiscremesuppe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Wiener Schnitzel (vom Schwein) mit Petersilienkartoffeln und Preiselbeeren     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Pikante Käse-Pofensen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Zwiebelrahmschnitzel mit Nudeln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Gemüse-Spätzlepfanne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Apfel-Mohnkuchen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