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16. März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19.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ärz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Kräutercremesupppe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Leberkäse-Cordon bleu mit Pommes und Salat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Zucchinipesto, Parmesan, Hirtenkäse und Pinienkernen, dazu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Champignon-Rahmgeschnetzeltes (von der Pute) mit Nudeln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Vegetarische Pizzatoasts mit Käse überbacken,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Apfel-Karamellkuchen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Griesnockerlsuppe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Steirisches Kürbiskernschnitzel (vom Schwein) mit Petersilienkartoffeln und Preiselbeeren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Germknödel mit brauner Butter, Mohnzucker und Vanillesauce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Szegedinergulasch mit Kartoffeln und Bohnen-Mais-Salat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Gebratene Nudeln mit Karotten-Lauchgemüse,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Butterkuchen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