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u w:val="single"/>
          <w:shd w:fill="auto" w:val="clear"/>
        </w:rPr>
        <w:t xml:space="preserve">MITTAGSMENÜ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FF0000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</w:t>
        <w:tab/>
        <w:tab/>
        <w:t xml:space="preserve">von Montag bis Donnerstag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                        </w:t>
        <w:tab/>
        <w:t xml:space="preserve">12. Oktober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15. Oktober ab 11:00 bis 13:30 Uhr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ab/>
        <w:tab/>
        <w:tab/>
        <w:tab/>
        <w:t xml:space="preserve">Tel: 07751/8237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Montag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               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Karotten-Ingwersuppe (G L)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Puten-Champignon-Rahmgeschnetzeltes mit Risi-bisi-Reis</w:t>
        <w:tab/>
        <w:t xml:space="preserve"> </w:t>
        <w:tab/>
        <w:t xml:space="preserve">(A G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2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Ofenkartoffel mit Gemüserahmsauce, mit Käse überbacken, dazu Salat (G L M)  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Dienstag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Gebackene Hühnerkeule mit Kartoffelsalat (A C G)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  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Krautfleckerl mit Salat (A C L M)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11,90</w:t>
      </w:r>
    </w:p>
    <w:p>
      <w:pPr>
        <w:numPr>
          <w:ilvl w:val="0"/>
          <w:numId w:val="4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Donauwelle (A C G)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Mittwoch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      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Französiche Zwiebelsuppe mit Käsecroutons (A G L)</w:t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Tiroler Gröstl mit Spiegelei und Krautsalat (C L)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ab/>
        <w:t xml:space="preserve">€ 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12,90</w:t>
        <w:tab/>
      </w:r>
    </w:p>
    <w:p>
      <w:pPr>
        <w:numPr>
          <w:ilvl w:val="0"/>
          <w:numId w:val="6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Kaiserschmarrn mit Kompott</w:t>
        <w:tab/>
        <w:t xml:space="preserve">(A C G)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11,90</w:t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ab/>
        <w:tab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u w:val="single"/>
          <w:shd w:fill="auto" w:val="clear"/>
        </w:rPr>
        <w:t xml:space="preserve">Donnerstag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 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Pulled Pork-Burger mit Wedges und Dip ( A G)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13,90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Brokkoli-Kartoffel-Auflauf mit Salat (C G L M)</w:t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30"/>
          <w:shd w:fill="auto" w:val="clear"/>
        </w:rPr>
        <w:t xml:space="preserve">€</w:t>
      </w: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 12,90</w:t>
      </w:r>
    </w:p>
    <w:p>
      <w:pPr>
        <w:numPr>
          <w:ilvl w:val="0"/>
          <w:numId w:val="8"/>
        </w:numPr>
        <w:suppressAutoHyphens w:val="true"/>
        <w:spacing w:before="0" w:after="0" w:line="240"/>
        <w:ind w:right="0" w:left="21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0"/>
          <w:shd w:fill="auto" w:val="clear"/>
        </w:rPr>
        <w:t xml:space="preserve">Apfelkuchen (A C G)          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2">
    <w:abstractNumId w:val="18"/>
  </w:num>
  <w:num w:numId="4">
    <w:abstractNumId w:val="12"/>
  </w:num>
  <w:num w:numId="6">
    <w:abstractNumId w:val="6"/>
  </w: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