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8"/>
          <w:shd w:fill="auto" w:val="clear"/>
        </w:rPr>
        <w:t xml:space="preserve">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48"/>
          <w:u w:val="single"/>
          <w:shd w:fill="auto" w:val="clear"/>
        </w:rPr>
        <w:t xml:space="preserve">MITTAGSMENÜ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FF0000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                        </w:t>
        <w:tab/>
        <w:tab/>
        <w:t xml:space="preserve">von Montag bis Donnerstag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                               </w:t>
        <w:tab/>
        <w:t xml:space="preserve"> 19. Oktober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22. Oktober ab 11:00 bis 13:30 Uhr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ab/>
        <w:tab/>
        <w:tab/>
        <w:tab/>
        <w:t xml:space="preserve">Tel: 07751/8237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u w:val="single"/>
          <w:shd w:fill="auto" w:val="clear"/>
        </w:rPr>
        <w:t xml:space="preserve">Montag 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                </w:t>
      </w:r>
    </w:p>
    <w:p>
      <w:pPr>
        <w:numPr>
          <w:ilvl w:val="0"/>
          <w:numId w:val="2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Leberknödelsuppe (A C G L)</w:t>
      </w:r>
    </w:p>
    <w:p>
      <w:pPr>
        <w:numPr>
          <w:ilvl w:val="0"/>
          <w:numId w:val="2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Geselchtes mit Erbsen-Kartoffelpüree und Sauerkraut (G L)</w:t>
        <w:tab/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13,90</w:t>
      </w:r>
    </w:p>
    <w:p>
      <w:pPr>
        <w:numPr>
          <w:ilvl w:val="0"/>
          <w:numId w:val="2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Penne mit Zucchini-Pesto, Schafskäse und Pinienkernen, dazu Salat</w:t>
        <w:tab/>
        <w:t xml:space="preserve">(A G H L M)</w:t>
        <w:tab/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13,90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u w:val="single"/>
          <w:shd w:fill="auto" w:val="clear"/>
        </w:rPr>
        <w:t xml:space="preserve">Dienstag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                   </w:t>
      </w:r>
    </w:p>
    <w:p>
      <w:pPr>
        <w:numPr>
          <w:ilvl w:val="0"/>
          <w:numId w:val="4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Schweinefilet "Wellington" mit Kroketten und Pfefferrahmsauce</w:t>
        <w:tab/>
        <w:t xml:space="preserve"> (A C L)</w:t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13,90</w:t>
      </w:r>
    </w:p>
    <w:p>
      <w:pPr>
        <w:numPr>
          <w:ilvl w:val="0"/>
          <w:numId w:val="4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Eiernudeln mit Salat (A C L M)</w:t>
        <w:tab/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10,90</w:t>
      </w:r>
    </w:p>
    <w:p>
      <w:pPr>
        <w:numPr>
          <w:ilvl w:val="0"/>
          <w:numId w:val="4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Topfenkuchen (A C G)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u w:val="single"/>
          <w:shd w:fill="auto" w:val="clear"/>
        </w:rPr>
        <w:t xml:space="preserve">Mittwoch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       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Tomatencremesuppe mit Kräutercroutons (A G L)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Spareribs mit Wedges, Dip und Krautsalat (G)</w:t>
        <w:tab/>
        <w:tab/>
        <w:tab/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 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13,90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Kürbis-Quiche mit Salat (A C G L M)</w:t>
        <w:tab/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12,90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ab/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ab/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u w:val="single"/>
          <w:shd w:fill="auto" w:val="clear"/>
        </w:rPr>
        <w:t xml:space="preserve">Donnerstag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    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</w:t>
      </w:r>
    </w:p>
    <w:p>
      <w:pPr>
        <w:numPr>
          <w:ilvl w:val="0"/>
          <w:numId w:val="8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Wiener Schnitzel (von der Pute) mit Pommes und Preiselbeeren (A C G) </w:t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 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13,90</w:t>
      </w:r>
    </w:p>
    <w:p>
      <w:pPr>
        <w:numPr>
          <w:ilvl w:val="0"/>
          <w:numId w:val="8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Cannelloni gefüllt mit Frischkäse, Tomatensauce und Salat </w:t>
        <w:tab/>
        <w:tab/>
        <w:t xml:space="preserve">(A C G M)</w:t>
        <w:tab/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13,90</w:t>
      </w:r>
    </w:p>
    <w:p>
      <w:pPr>
        <w:numPr>
          <w:ilvl w:val="0"/>
          <w:numId w:val="8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Früchtemilchreis mit Schlag (A G)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u w:val="single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num w:numId="2">
    <w:abstractNumId w:val="18"/>
  </w:num>
  <w:num w:numId="4">
    <w:abstractNumId w:val="12"/>
  </w:num>
  <w:num w:numId="6">
    <w:abstractNumId w:val="6"/>
  </w:num>
  <w:num w:numId="8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